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13" w:rsidRDefault="003B0E97" w:rsidP="003B0E97">
      <w:pPr>
        <w:overflowPunct w:val="0"/>
        <w:snapToGrid w:val="0"/>
        <w:spacing w:beforeLines="50" w:before="180" w:afterLines="50" w:after="180" w:line="320" w:lineRule="exact"/>
        <w:ind w:left="850" w:hanging="72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3B0E97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人權保障及促進</w:t>
      </w:r>
    </w:p>
    <w:p w:rsidR="001E53EC" w:rsidRPr="003B0E97" w:rsidRDefault="001E53EC" w:rsidP="003B0E97">
      <w:pPr>
        <w:overflowPunct w:val="0"/>
        <w:snapToGrid w:val="0"/>
        <w:spacing w:beforeLines="50" w:before="180" w:afterLines="50" w:after="180" w:line="320" w:lineRule="exact"/>
        <w:ind w:left="850" w:hanging="720"/>
        <w:jc w:val="both"/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</w:pPr>
    </w:p>
    <w:p w:rsidR="001E53EC" w:rsidRPr="001E53EC" w:rsidRDefault="003B0E97" w:rsidP="001E53EC">
      <w:pPr>
        <w:overflowPunct w:val="0"/>
        <w:snapToGrid w:val="0"/>
        <w:spacing w:beforeLines="50" w:before="180" w:afterLines="50" w:after="180" w:line="360" w:lineRule="exact"/>
        <w:ind w:left="426" w:hanging="296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 w:rsidRPr="004C4B10">
        <w:rPr>
          <w:rFonts w:ascii="標楷體" w:eastAsia="標楷體" w:hAnsi="標楷體" w:hint="eastAsia"/>
          <w:color w:val="000000" w:themeColor="text1"/>
          <w:sz w:val="32"/>
          <w:szCs w:val="32"/>
        </w:rPr>
        <w:t>國家人權委員會自109年8月至113年2月業務執行情</w:t>
      </w:r>
      <w:bookmarkStart w:id="0" w:name="_GoBack"/>
      <w:bookmarkEnd w:id="0"/>
      <w:r w:rsidRPr="004C4B10">
        <w:rPr>
          <w:rFonts w:ascii="標楷體" w:eastAsia="標楷體" w:hAnsi="標楷體" w:hint="eastAsia"/>
          <w:color w:val="000000" w:themeColor="text1"/>
          <w:sz w:val="32"/>
          <w:szCs w:val="32"/>
        </w:rPr>
        <w:t>形</w:t>
      </w:r>
    </w:p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研處專案</w:t>
      </w:r>
      <w:r w:rsidRPr="004C4B10">
        <w:rPr>
          <w:rFonts w:hAnsi="標楷體"/>
          <w:color w:val="000000" w:themeColor="text1"/>
          <w:szCs w:val="32"/>
        </w:rPr>
        <w:t>：</w:t>
      </w:r>
      <w:r w:rsidR="00A55FAF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/>
          <w:color w:val="000000" w:themeColor="text1"/>
          <w:szCs w:val="32"/>
        </w:rPr>
        <w:t>成立</w:t>
      </w:r>
      <w:r w:rsidR="000434F7" w:rsidRPr="004C4B10">
        <w:rPr>
          <w:rFonts w:hAnsi="標楷體" w:hint="eastAsia"/>
          <w:color w:val="000000" w:themeColor="text1"/>
          <w:szCs w:val="32"/>
        </w:rPr>
        <w:t>8</w:t>
      </w:r>
      <w:r w:rsidRPr="004C4B10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8379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136"/>
        <w:gridCol w:w="1251"/>
        <w:gridCol w:w="1250"/>
        <w:gridCol w:w="1251"/>
        <w:gridCol w:w="1251"/>
      </w:tblGrid>
      <w:tr w:rsidR="003B0E97" w:rsidRPr="00AA163E" w:rsidTr="003B0E97">
        <w:trPr>
          <w:trHeight w:val="284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3B0E97" w:rsidRPr="00AA163E" w:rsidTr="003B0E97">
        <w:trPr>
          <w:trHeight w:val="17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2月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345002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B0E97" w:rsidRDefault="003B0E97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</w:p>
        </w:tc>
      </w:tr>
      <w:tr w:rsidR="003B0E97" w:rsidRPr="00AA163E" w:rsidTr="003B0E97">
        <w:trPr>
          <w:trHeight w:val="17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06638A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051030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12</w:t>
            </w:r>
            <w:r w:rsidR="003B0E97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  <w:r w:rsidR="003B0E97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</w:p>
        </w:tc>
      </w:tr>
    </w:tbl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4C4B10">
        <w:rPr>
          <w:rFonts w:hAnsi="標楷體"/>
          <w:color w:val="000000" w:themeColor="text1"/>
          <w:szCs w:val="32"/>
        </w:rPr>
        <w:t>：</w:t>
      </w:r>
      <w:r w:rsidR="00A55FAF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/>
          <w:color w:val="000000" w:themeColor="text1"/>
          <w:szCs w:val="32"/>
        </w:rPr>
        <w:t>成立</w:t>
      </w:r>
      <w:r w:rsidR="000434F7" w:rsidRPr="004C4B10">
        <w:rPr>
          <w:rFonts w:hAnsi="標楷體" w:hint="eastAsia"/>
          <w:color w:val="000000" w:themeColor="text1"/>
          <w:szCs w:val="32"/>
        </w:rPr>
        <w:t>1</w:t>
      </w:r>
      <w:r w:rsidRPr="004C4B10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878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552"/>
        <w:gridCol w:w="1665"/>
        <w:gridCol w:w="1665"/>
        <w:gridCol w:w="1666"/>
      </w:tblGrid>
      <w:tr w:rsidR="004F7B7C" w:rsidRPr="00AA163E" w:rsidTr="004F7B7C">
        <w:trPr>
          <w:trHeight w:val="53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4F7B7C" w:rsidRPr="00AA163E" w:rsidTr="004F7B7C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113年2月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0</w:t>
            </w:r>
          </w:p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F7B7C" w:rsidRPr="00F92BBE" w:rsidRDefault="004F7B7C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B7C" w:rsidRPr="00F92BBE" w:rsidRDefault="004F7B7C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B7C" w:rsidRPr="00F92BBE" w:rsidRDefault="004F7B7C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0</w:t>
            </w:r>
          </w:p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4C4B10" w:rsidRPr="004C4B10" w:rsidTr="004F7B7C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7C" w:rsidRPr="004C4B10" w:rsidRDefault="004F7B7C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109年8月至113年2月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B7C" w:rsidRPr="004C4B10" w:rsidRDefault="000434F7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C" w:rsidRPr="004C4B10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B7C" w:rsidRPr="004C4B10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434F7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B7C" w:rsidRPr="004C4B10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434F7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防制酷刑訪視：</w:t>
      </w:r>
      <w:r w:rsidR="00AE3698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 w:hint="eastAsia"/>
          <w:color w:val="000000" w:themeColor="text1"/>
          <w:szCs w:val="32"/>
        </w:rPr>
        <w:t>成立8案，訪視8機構</w:t>
      </w:r>
      <w:r w:rsidRPr="004C4B10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4C4B10" w:rsidRDefault="00BB2B2F" w:rsidP="003B0E97">
      <w:pPr>
        <w:pStyle w:val="a3"/>
        <w:overflowPunct w:val="0"/>
        <w:snapToGrid w:val="0"/>
        <w:spacing w:line="40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3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136"/>
        <w:gridCol w:w="451"/>
        <w:gridCol w:w="1559"/>
        <w:gridCol w:w="1665"/>
        <w:gridCol w:w="80"/>
      </w:tblGrid>
      <w:tr w:rsidR="004C4B10" w:rsidRPr="004C4B10" w:rsidTr="003B0E97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4C4B10" w:rsidRPr="004C4B10" w:rsidTr="003B0E97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C4B10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6125C8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4C4B10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92BBE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B2B2F" w:rsidRPr="004C4B10" w:rsidRDefault="00345002" w:rsidP="00345002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0</w:t>
            </w:r>
          </w:p>
          <w:p w:rsidR="00BB2B2F" w:rsidRPr="004C4B10" w:rsidRDefault="00345002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92BBE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4C4B10" w:rsidRDefault="00345002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4B10" w:rsidRPr="004C4B10" w:rsidTr="003B0E97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C4B10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109年8月至113年2月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AA163E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1" w:rightChars="-26" w:right="-5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國家報告獨立評估意見：</w:t>
      </w:r>
      <w:r w:rsidR="00AE3698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AA163E">
        <w:rPr>
          <w:rFonts w:hAnsi="標楷體" w:hint="eastAsia"/>
          <w:color w:val="000000" w:themeColor="text1"/>
          <w:szCs w:val="32"/>
        </w:rPr>
        <w:t>成立5案，</w:t>
      </w:r>
      <w:r w:rsidRPr="00AA163E">
        <w:rPr>
          <w:rFonts w:hAnsi="標楷體"/>
          <w:color w:val="000000" w:themeColor="text1"/>
          <w:szCs w:val="32"/>
          <w:lang w:eastAsia="zh-HK"/>
        </w:rPr>
        <w:t>提出</w:t>
      </w:r>
      <w:r w:rsidRPr="00AA163E">
        <w:rPr>
          <w:rFonts w:hAnsi="標楷體" w:hint="eastAsia"/>
          <w:color w:val="000000" w:themeColor="text1"/>
          <w:szCs w:val="32"/>
        </w:rPr>
        <w:t>報告共</w:t>
      </w:r>
      <w:r w:rsidR="008658E5" w:rsidRPr="00AA163E">
        <w:rPr>
          <w:rFonts w:hAnsi="標楷體" w:hint="eastAsia"/>
          <w:color w:val="000000" w:themeColor="text1"/>
          <w:szCs w:val="32"/>
        </w:rPr>
        <w:t>5</w:t>
      </w:r>
      <w:r w:rsidRPr="00AA163E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850"/>
        <w:gridCol w:w="28"/>
        <w:gridCol w:w="992"/>
        <w:gridCol w:w="142"/>
        <w:gridCol w:w="709"/>
        <w:gridCol w:w="850"/>
        <w:gridCol w:w="1248"/>
        <w:gridCol w:w="992"/>
      </w:tblGrid>
      <w:tr w:rsidR="00AA163E" w:rsidRPr="00AA163E" w:rsidTr="006125C8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AA163E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6125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A163E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2BBE" w:rsidRPr="00AA163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BBE" w:rsidRPr="00AA163E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F92BBE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109年8月至113年2月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="0091675D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B0E97" w:rsidRDefault="003B0E97" w:rsidP="003B0E97">
      <w:pPr>
        <w:pStyle w:val="a3"/>
        <w:overflowPunct w:val="0"/>
        <w:snapToGrid w:val="0"/>
        <w:spacing w:beforeLines="50" w:before="180" w:line="320" w:lineRule="exact"/>
        <w:ind w:left="851" w:rightChars="730" w:right="1460" w:firstLine="0"/>
        <w:jc w:val="both"/>
        <w:rPr>
          <w:rFonts w:hAnsi="標楷體"/>
          <w:color w:val="000000" w:themeColor="text1"/>
          <w:szCs w:val="32"/>
          <w:lang w:eastAsia="zh-HK"/>
        </w:rPr>
      </w:pPr>
    </w:p>
    <w:p w:rsidR="00BB2B2F" w:rsidRPr="00AA163E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zCs w:val="32"/>
          <w:lang w:eastAsia="zh-HK"/>
        </w:rPr>
        <w:lastRenderedPageBreak/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559"/>
        <w:gridCol w:w="1701"/>
        <w:gridCol w:w="1701"/>
      </w:tblGrid>
      <w:tr w:rsidR="00AA163E" w:rsidRPr="00AA163E" w:rsidTr="006125C8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6125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E25248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345002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345002" w:rsidRDefault="00C53E0D" w:rsidP="003B0E97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3B0E97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AA163E" w:rsidRPr="003B0E97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109年8月至113年2月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2133E"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8F62C8"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345002" w:rsidRDefault="00201845" w:rsidP="003B0E97">
            <w:pPr>
              <w:widowControl/>
              <w:overflowPunct w:val="0"/>
              <w:adjustRightInd/>
              <w:spacing w:line="480" w:lineRule="auto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AA163E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>及交流</w:t>
      </w:r>
      <w:r w:rsidRPr="00AA163E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2296"/>
        <w:gridCol w:w="2551"/>
      </w:tblGrid>
      <w:tr w:rsidR="00AA163E" w:rsidRPr="00AA163E" w:rsidTr="006125C8">
        <w:trPr>
          <w:trHeight w:val="488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A163E" w:rsidRPr="00AA163E" w:rsidTr="006125C8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6125C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</w:p>
          <w:p w:rsidR="00BB2B2F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113年1月至2月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DC0A18" w:rsidRDefault="00BA2EA0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</w:p>
          <w:p w:rsidR="00BB2B2F" w:rsidRPr="00DC0A18" w:rsidRDefault="00BA2EA0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BA2EA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2A1E6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</w:p>
          <w:p w:rsidR="00BB2B2F" w:rsidRPr="00DC0A18" w:rsidRDefault="00BA2EA0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342</w:t>
            </w:r>
          </w:p>
        </w:tc>
      </w:tr>
      <w:tr w:rsidR="00BB2B2F" w:rsidRPr="00AA163E" w:rsidTr="00345002">
        <w:trPr>
          <w:trHeight w:val="74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109年8月至113年2月</w:t>
            </w: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DC0A18" w:rsidRDefault="008F3944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</w:t>
            </w:r>
            <w:r w:rsidR="00BA2EA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64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DC0A18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BB364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BB364D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BB364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010</w:t>
            </w:r>
            <w:r w:rsidR="008F3944" w:rsidRPr="00DC0A18"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 w:rsidR="002A1E6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E14CF4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73</w:t>
            </w:r>
          </w:p>
        </w:tc>
      </w:tr>
    </w:tbl>
    <w:p w:rsidR="00326C63" w:rsidRPr="00AA163E" w:rsidRDefault="00326C63" w:rsidP="00F92BBE">
      <w:pPr>
        <w:rPr>
          <w:rFonts w:ascii="標楷體" w:eastAsia="標楷體" w:hAnsi="標楷體"/>
          <w:color w:val="000000" w:themeColor="text1"/>
        </w:rPr>
      </w:pPr>
    </w:p>
    <w:sectPr w:rsidR="00326C63" w:rsidRPr="00AA163E" w:rsidSect="003B0E97">
      <w:pgSz w:w="11906" w:h="16838"/>
      <w:pgMar w:top="1276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02" w:rsidRDefault="00106102" w:rsidP="00250581">
      <w:pPr>
        <w:spacing w:line="240" w:lineRule="auto"/>
      </w:pPr>
      <w:r>
        <w:separator/>
      </w:r>
    </w:p>
  </w:endnote>
  <w:endnote w:type="continuationSeparator" w:id="0">
    <w:p w:rsidR="00106102" w:rsidRDefault="00106102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02" w:rsidRDefault="00106102" w:rsidP="00250581">
      <w:pPr>
        <w:spacing w:line="240" w:lineRule="auto"/>
      </w:pPr>
      <w:r>
        <w:separator/>
      </w:r>
    </w:p>
  </w:footnote>
  <w:footnote w:type="continuationSeparator" w:id="0">
    <w:p w:rsidR="00106102" w:rsidRDefault="00106102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434F7"/>
    <w:rsid w:val="00051030"/>
    <w:rsid w:val="0006638A"/>
    <w:rsid w:val="00073548"/>
    <w:rsid w:val="000B2D08"/>
    <w:rsid w:val="0010490C"/>
    <w:rsid w:val="00106102"/>
    <w:rsid w:val="00124280"/>
    <w:rsid w:val="00131C1F"/>
    <w:rsid w:val="00162ACA"/>
    <w:rsid w:val="00166139"/>
    <w:rsid w:val="001905E9"/>
    <w:rsid w:val="001922AD"/>
    <w:rsid w:val="001E4E24"/>
    <w:rsid w:val="001E53EC"/>
    <w:rsid w:val="001F2DF9"/>
    <w:rsid w:val="00201845"/>
    <w:rsid w:val="002048D4"/>
    <w:rsid w:val="00223720"/>
    <w:rsid w:val="00250581"/>
    <w:rsid w:val="0025106B"/>
    <w:rsid w:val="002515CA"/>
    <w:rsid w:val="00253CD5"/>
    <w:rsid w:val="00280051"/>
    <w:rsid w:val="0028035D"/>
    <w:rsid w:val="002A1E63"/>
    <w:rsid w:val="002B4AE8"/>
    <w:rsid w:val="00305313"/>
    <w:rsid w:val="00313DC9"/>
    <w:rsid w:val="00326C63"/>
    <w:rsid w:val="003425AA"/>
    <w:rsid w:val="00345002"/>
    <w:rsid w:val="00355D93"/>
    <w:rsid w:val="00360A30"/>
    <w:rsid w:val="00381002"/>
    <w:rsid w:val="00381E98"/>
    <w:rsid w:val="003A2898"/>
    <w:rsid w:val="003B0E97"/>
    <w:rsid w:val="0040152B"/>
    <w:rsid w:val="004030F2"/>
    <w:rsid w:val="00440965"/>
    <w:rsid w:val="00440C11"/>
    <w:rsid w:val="0046513F"/>
    <w:rsid w:val="0048223F"/>
    <w:rsid w:val="0049782D"/>
    <w:rsid w:val="004C4B10"/>
    <w:rsid w:val="004C7413"/>
    <w:rsid w:val="004F7B7C"/>
    <w:rsid w:val="0057630D"/>
    <w:rsid w:val="00595934"/>
    <w:rsid w:val="005A2A39"/>
    <w:rsid w:val="005E653B"/>
    <w:rsid w:val="005F03B0"/>
    <w:rsid w:val="006125C8"/>
    <w:rsid w:val="00647C00"/>
    <w:rsid w:val="00746781"/>
    <w:rsid w:val="00750751"/>
    <w:rsid w:val="0076407D"/>
    <w:rsid w:val="007648B7"/>
    <w:rsid w:val="007A3287"/>
    <w:rsid w:val="008327AD"/>
    <w:rsid w:val="008658E5"/>
    <w:rsid w:val="00877833"/>
    <w:rsid w:val="00882841"/>
    <w:rsid w:val="00885C3E"/>
    <w:rsid w:val="008B2C3C"/>
    <w:rsid w:val="008F3944"/>
    <w:rsid w:val="008F62C8"/>
    <w:rsid w:val="00902E24"/>
    <w:rsid w:val="009115AF"/>
    <w:rsid w:val="0091675D"/>
    <w:rsid w:val="0093557F"/>
    <w:rsid w:val="009507DD"/>
    <w:rsid w:val="009842A6"/>
    <w:rsid w:val="009B5E73"/>
    <w:rsid w:val="009D449A"/>
    <w:rsid w:val="00A2133E"/>
    <w:rsid w:val="00A21C7A"/>
    <w:rsid w:val="00A379EE"/>
    <w:rsid w:val="00A55FAF"/>
    <w:rsid w:val="00AA163E"/>
    <w:rsid w:val="00AE3698"/>
    <w:rsid w:val="00B064A8"/>
    <w:rsid w:val="00B22E5B"/>
    <w:rsid w:val="00B3030A"/>
    <w:rsid w:val="00B6761C"/>
    <w:rsid w:val="00BA2EA0"/>
    <w:rsid w:val="00BB2B2F"/>
    <w:rsid w:val="00BB364D"/>
    <w:rsid w:val="00C273DF"/>
    <w:rsid w:val="00C33483"/>
    <w:rsid w:val="00C52F8C"/>
    <w:rsid w:val="00C53E0D"/>
    <w:rsid w:val="00C756C7"/>
    <w:rsid w:val="00CD7E12"/>
    <w:rsid w:val="00CF04AF"/>
    <w:rsid w:val="00D14F98"/>
    <w:rsid w:val="00D50983"/>
    <w:rsid w:val="00DC0A18"/>
    <w:rsid w:val="00DD045D"/>
    <w:rsid w:val="00DD283A"/>
    <w:rsid w:val="00DD7EDD"/>
    <w:rsid w:val="00DE7738"/>
    <w:rsid w:val="00DF46B8"/>
    <w:rsid w:val="00DF799A"/>
    <w:rsid w:val="00E14CF4"/>
    <w:rsid w:val="00E25248"/>
    <w:rsid w:val="00E761CE"/>
    <w:rsid w:val="00E96D36"/>
    <w:rsid w:val="00ED1141"/>
    <w:rsid w:val="00F05EB5"/>
    <w:rsid w:val="00F1376E"/>
    <w:rsid w:val="00F55A45"/>
    <w:rsid w:val="00F67027"/>
    <w:rsid w:val="00F7368B"/>
    <w:rsid w:val="00F92BBE"/>
    <w:rsid w:val="00F97CF1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4714B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51</cp:revision>
  <cp:lastPrinted>2024-02-27T06:11:00Z</cp:lastPrinted>
  <dcterms:created xsi:type="dcterms:W3CDTF">2023-03-01T06:20:00Z</dcterms:created>
  <dcterms:modified xsi:type="dcterms:W3CDTF">2024-02-29T02:26:00Z</dcterms:modified>
</cp:coreProperties>
</file>